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4DE2" w14:textId="77777777" w:rsidR="006A5CBF" w:rsidRPr="007F198E" w:rsidRDefault="006A5CBF" w:rsidP="00E022B9">
      <w:pPr>
        <w:jc w:val="center"/>
        <w:rPr>
          <w:rFonts w:ascii="Verdana" w:hAnsi="Verdana" w:cs="Calibri"/>
          <w:b/>
          <w:sz w:val="20"/>
          <w:szCs w:val="20"/>
        </w:rPr>
      </w:pPr>
      <w:r w:rsidRPr="007F198E">
        <w:rPr>
          <w:rFonts w:ascii="Verdana" w:hAnsi="Verdana" w:cs="Calibri"/>
          <w:b/>
          <w:sz w:val="20"/>
          <w:szCs w:val="20"/>
        </w:rPr>
        <w:t xml:space="preserve">FORMULARZ </w:t>
      </w:r>
      <w:r w:rsidR="00546038" w:rsidRPr="007F198E">
        <w:rPr>
          <w:rFonts w:ascii="Verdana" w:hAnsi="Verdana" w:cs="Calibri"/>
          <w:b/>
          <w:sz w:val="20"/>
          <w:szCs w:val="20"/>
        </w:rPr>
        <w:t>KONSULTACJI</w:t>
      </w:r>
    </w:p>
    <w:p w14:paraId="657A8E8C" w14:textId="77777777" w:rsidR="008C4F11" w:rsidRPr="007F198E" w:rsidRDefault="008C4F11" w:rsidP="006A5CBF">
      <w:pPr>
        <w:jc w:val="center"/>
        <w:rPr>
          <w:rFonts w:ascii="Verdana" w:hAnsi="Verdana" w:cs="Calibri"/>
          <w:b/>
          <w:sz w:val="20"/>
          <w:szCs w:val="20"/>
        </w:rPr>
      </w:pPr>
      <w:r w:rsidRPr="007F198E">
        <w:rPr>
          <w:rFonts w:ascii="Verdana" w:hAnsi="Verdana" w:cs="Calibri"/>
          <w:b/>
          <w:sz w:val="20"/>
          <w:szCs w:val="20"/>
        </w:rPr>
        <w:t>do projektu</w:t>
      </w:r>
    </w:p>
    <w:p w14:paraId="29BB7A96" w14:textId="6F396818" w:rsidR="008C4F11" w:rsidRPr="007F198E" w:rsidRDefault="00546038" w:rsidP="00E022B9">
      <w:pPr>
        <w:jc w:val="center"/>
        <w:rPr>
          <w:rFonts w:ascii="Verdana" w:hAnsi="Verdana" w:cs="Calibri"/>
          <w:sz w:val="20"/>
          <w:szCs w:val="20"/>
        </w:rPr>
      </w:pPr>
      <w:r w:rsidRPr="007F198E">
        <w:rPr>
          <w:rStyle w:val="Pogrubienie"/>
          <w:rFonts w:ascii="Verdana" w:hAnsi="Verdana" w:cs="Calibri"/>
          <w:sz w:val="20"/>
          <w:szCs w:val="20"/>
        </w:rPr>
        <w:t xml:space="preserve">Gminnego Programu Rewitalizacji </w:t>
      </w:r>
      <w:r w:rsidR="00714F83" w:rsidRPr="007F198E">
        <w:rPr>
          <w:rStyle w:val="Pogrubienie"/>
          <w:rFonts w:ascii="Verdana" w:hAnsi="Verdana" w:cs="Calibri"/>
          <w:sz w:val="20"/>
          <w:szCs w:val="20"/>
        </w:rPr>
        <w:t xml:space="preserve">Gminy </w:t>
      </w:r>
      <w:r w:rsidR="00104662" w:rsidRPr="007F198E">
        <w:rPr>
          <w:rStyle w:val="Pogrubienie"/>
          <w:rFonts w:ascii="Verdana" w:hAnsi="Verdana" w:cs="Calibri"/>
          <w:sz w:val="20"/>
          <w:szCs w:val="20"/>
        </w:rPr>
        <w:t xml:space="preserve">Wąwolnica </w:t>
      </w:r>
      <w:r w:rsidR="00E157B3" w:rsidRPr="007F198E">
        <w:rPr>
          <w:rStyle w:val="Pogrubienie"/>
          <w:rFonts w:ascii="Verdana" w:hAnsi="Verdana" w:cs="Calibri"/>
          <w:sz w:val="20"/>
          <w:szCs w:val="20"/>
        </w:rPr>
        <w:t>na lata 2023-2030</w:t>
      </w:r>
    </w:p>
    <w:p w14:paraId="185A8B49" w14:textId="77777777" w:rsidR="008C4F11" w:rsidRPr="007F198E" w:rsidRDefault="008C4F11" w:rsidP="007F198E">
      <w:pPr>
        <w:jc w:val="both"/>
        <w:rPr>
          <w:rFonts w:ascii="Verdana" w:hAnsi="Verdana" w:cs="Calibri"/>
          <w:b/>
          <w:sz w:val="20"/>
          <w:szCs w:val="20"/>
        </w:rPr>
      </w:pPr>
    </w:p>
    <w:p w14:paraId="649E2B3C" w14:textId="11288965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Celem formularza jest zebranie uwag dotyczących treści projektu dokumentu </w:t>
      </w:r>
      <w:r w:rsidRPr="007F198E">
        <w:rPr>
          <w:rFonts w:ascii="Verdana" w:hAnsi="Verdana" w:cs="Calibri"/>
          <w:bCs/>
          <w:sz w:val="20"/>
          <w:szCs w:val="20"/>
        </w:rPr>
        <w:t xml:space="preserve">Gminnego Programu Rewitalizacji </w:t>
      </w:r>
      <w:r w:rsidR="00714F83" w:rsidRPr="007F198E">
        <w:rPr>
          <w:rFonts w:ascii="Verdana" w:hAnsi="Verdana" w:cs="Calibri"/>
          <w:bCs/>
          <w:sz w:val="20"/>
          <w:szCs w:val="20"/>
        </w:rPr>
        <w:t>Gminy</w:t>
      </w:r>
      <w:r w:rsidR="00104662" w:rsidRPr="007F198E">
        <w:rPr>
          <w:rFonts w:ascii="Verdana" w:hAnsi="Verdana" w:cs="Calibri"/>
          <w:bCs/>
          <w:sz w:val="20"/>
          <w:szCs w:val="20"/>
        </w:rPr>
        <w:t xml:space="preserve"> Wąwolnica </w:t>
      </w:r>
      <w:r w:rsidR="003F4DF1" w:rsidRPr="007F198E">
        <w:rPr>
          <w:rFonts w:ascii="Verdana" w:hAnsi="Verdana" w:cs="Calibri"/>
          <w:bCs/>
          <w:sz w:val="20"/>
          <w:szCs w:val="20"/>
        </w:rPr>
        <w:t xml:space="preserve"> na lata 2023-2030</w:t>
      </w:r>
      <w:r w:rsidRPr="007F198E">
        <w:rPr>
          <w:rFonts w:ascii="Verdana" w:hAnsi="Verdana" w:cs="Calibri"/>
          <w:bCs/>
          <w:sz w:val="20"/>
          <w:szCs w:val="20"/>
        </w:rPr>
        <w:t xml:space="preserve"> </w:t>
      </w:r>
      <w:r w:rsidRPr="007F198E">
        <w:rPr>
          <w:rFonts w:ascii="Verdana" w:hAnsi="Verdana" w:cs="Calibri"/>
          <w:sz w:val="20"/>
          <w:szCs w:val="20"/>
        </w:rPr>
        <w:t>opracowanego dla obszaru rewitalizacji wyznaczonego uchwałą</w:t>
      </w:r>
      <w:r w:rsidR="00104662" w:rsidRPr="007F198E">
        <w:rPr>
          <w:rFonts w:ascii="Verdana" w:hAnsi="Verdana" w:cs="Calibri"/>
          <w:b/>
          <w:bCs/>
          <w:sz w:val="20"/>
          <w:szCs w:val="20"/>
        </w:rPr>
        <w:t xml:space="preserve"> NR XLIV/329/23</w:t>
      </w:r>
      <w:r w:rsidR="00C7562F" w:rsidRPr="007F198E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104662" w:rsidRPr="007F198E">
        <w:rPr>
          <w:rFonts w:ascii="Verdana" w:hAnsi="Verdana" w:cs="Calibri"/>
          <w:b/>
          <w:bCs/>
          <w:sz w:val="20"/>
          <w:szCs w:val="20"/>
        </w:rPr>
        <w:t>Rady Gminy Wąwolnica z</w:t>
      </w:r>
      <w:r w:rsidR="00C7562F" w:rsidRPr="007F198E">
        <w:rPr>
          <w:rFonts w:ascii="Verdana" w:hAnsi="Verdana" w:cs="Calibri"/>
          <w:b/>
          <w:bCs/>
          <w:sz w:val="20"/>
          <w:szCs w:val="20"/>
        </w:rPr>
        <w:t> </w:t>
      </w:r>
      <w:r w:rsidR="00104662" w:rsidRPr="007F198E">
        <w:rPr>
          <w:rFonts w:ascii="Verdana" w:hAnsi="Verdana" w:cs="Calibri"/>
          <w:b/>
          <w:bCs/>
          <w:sz w:val="20"/>
          <w:szCs w:val="20"/>
        </w:rPr>
        <w:t xml:space="preserve">dnia 28 września 2023 r. </w:t>
      </w:r>
    </w:p>
    <w:p w14:paraId="22ED9416" w14:textId="77777777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</w:p>
    <w:p w14:paraId="0F56CA11" w14:textId="0FE3119A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Wypełnione formularze w formie papierowej </w:t>
      </w:r>
      <w:r w:rsidR="007C4108" w:rsidRPr="007F198E">
        <w:rPr>
          <w:rFonts w:ascii="Verdana" w:hAnsi="Verdana" w:cs="Calibri"/>
          <w:sz w:val="20"/>
          <w:szCs w:val="20"/>
        </w:rPr>
        <w:t xml:space="preserve">lub </w:t>
      </w:r>
      <w:r w:rsidRPr="007F198E">
        <w:rPr>
          <w:rFonts w:ascii="Verdana" w:hAnsi="Verdana" w:cs="Calibri"/>
          <w:sz w:val="20"/>
          <w:szCs w:val="20"/>
        </w:rPr>
        <w:t>elektronicznej, wypełnione czytelnie prosimy dostarczyć:</w:t>
      </w:r>
    </w:p>
    <w:p w14:paraId="0F9298E3" w14:textId="06B71E91" w:rsidR="00494645" w:rsidRPr="007F198E" w:rsidRDefault="00494645" w:rsidP="007F198E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drogą elektroniczną na adres e-mail: </w:t>
      </w:r>
      <w:hyperlink r:id="rId8" w:history="1">
        <w:r w:rsidR="000D578A" w:rsidRPr="007F198E">
          <w:rPr>
            <w:rStyle w:val="Hipercze"/>
            <w:rFonts w:ascii="Verdana" w:hAnsi="Verdana" w:cs="Calibri"/>
            <w:sz w:val="20"/>
            <w:szCs w:val="20"/>
          </w:rPr>
          <w:t>alicja.rejmak@wawolnica.pl</w:t>
        </w:r>
      </w:hyperlink>
      <w:r w:rsidR="000D578A" w:rsidRPr="007F198E">
        <w:rPr>
          <w:rFonts w:ascii="Verdana" w:hAnsi="Verdana" w:cs="Calibri"/>
          <w:sz w:val="20"/>
          <w:szCs w:val="20"/>
        </w:rPr>
        <w:t xml:space="preserve"> </w:t>
      </w:r>
      <w:r w:rsidRPr="007F198E">
        <w:rPr>
          <w:rFonts w:ascii="Verdana" w:hAnsi="Verdana" w:cs="Calibri"/>
          <w:sz w:val="20"/>
          <w:szCs w:val="20"/>
        </w:rPr>
        <w:t>wpisując w</w:t>
      </w:r>
      <w:r w:rsidR="00C7562F" w:rsidRPr="007F198E">
        <w:rPr>
          <w:rFonts w:ascii="Verdana" w:hAnsi="Verdana" w:cs="Calibri"/>
          <w:sz w:val="20"/>
          <w:szCs w:val="20"/>
        </w:rPr>
        <w:t> </w:t>
      </w:r>
      <w:r w:rsidRPr="007F198E">
        <w:rPr>
          <w:rFonts w:ascii="Verdana" w:hAnsi="Verdana" w:cs="Calibri"/>
          <w:sz w:val="20"/>
          <w:szCs w:val="20"/>
        </w:rPr>
        <w:t>tytule „Konsultacje społeczne – projekt Gminnego Programu Rewitalizacji”</w:t>
      </w:r>
      <w:r w:rsidR="007C4108" w:rsidRPr="007F198E">
        <w:rPr>
          <w:rFonts w:ascii="Verdana" w:hAnsi="Verdana" w:cs="Calibri"/>
          <w:sz w:val="20"/>
          <w:szCs w:val="20"/>
        </w:rPr>
        <w:t>, lub</w:t>
      </w:r>
    </w:p>
    <w:p w14:paraId="0600047A" w14:textId="01EBC8FA" w:rsidR="00494645" w:rsidRPr="007F198E" w:rsidRDefault="00494645" w:rsidP="007F198E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drogą korespondencyjną na adres </w:t>
      </w:r>
      <w:r w:rsidR="00104662" w:rsidRPr="007F198E">
        <w:rPr>
          <w:rFonts w:ascii="Verdana" w:hAnsi="Verdana" w:cs="Calibri"/>
          <w:sz w:val="20"/>
          <w:szCs w:val="20"/>
        </w:rPr>
        <w:t>Urzędu Miejskiego w Wąwolnicy, ul. Lubelska 39; 24</w:t>
      </w:r>
      <w:r w:rsidR="007F198E">
        <w:rPr>
          <w:rFonts w:ascii="Verdana" w:hAnsi="Verdana" w:cs="Calibri"/>
          <w:sz w:val="20"/>
          <w:szCs w:val="20"/>
        </w:rPr>
        <w:t>-</w:t>
      </w:r>
      <w:r w:rsidR="00104662" w:rsidRPr="007F198E">
        <w:rPr>
          <w:rFonts w:ascii="Verdana" w:hAnsi="Verdana" w:cs="Calibri"/>
          <w:sz w:val="20"/>
          <w:szCs w:val="20"/>
        </w:rPr>
        <w:t>160</w:t>
      </w:r>
      <w:r w:rsidR="007F198E">
        <w:rPr>
          <w:rFonts w:ascii="Verdana" w:hAnsi="Verdana" w:cs="Calibri"/>
          <w:sz w:val="20"/>
          <w:szCs w:val="20"/>
        </w:rPr>
        <w:t> </w:t>
      </w:r>
      <w:r w:rsidR="00104662" w:rsidRPr="007F198E">
        <w:rPr>
          <w:rFonts w:ascii="Verdana" w:hAnsi="Verdana" w:cs="Calibri"/>
          <w:sz w:val="20"/>
          <w:szCs w:val="20"/>
        </w:rPr>
        <w:t>Wąwolnica,</w:t>
      </w:r>
      <w:r w:rsidR="005A132C" w:rsidRPr="007F198E">
        <w:rPr>
          <w:rFonts w:ascii="Verdana" w:hAnsi="Verdana" w:cs="Calibri"/>
          <w:sz w:val="20"/>
          <w:szCs w:val="20"/>
        </w:rPr>
        <w:t xml:space="preserve"> </w:t>
      </w:r>
      <w:r w:rsidRPr="007F198E">
        <w:rPr>
          <w:rFonts w:ascii="Verdana" w:hAnsi="Verdana" w:cs="Calibri"/>
          <w:sz w:val="20"/>
          <w:szCs w:val="20"/>
        </w:rPr>
        <w:t>z dopiskiem: „Konsultacje społeczne – projekt Gminnego Programu Rewitalizacji”</w:t>
      </w:r>
      <w:r w:rsidR="00633847" w:rsidRPr="007F198E">
        <w:rPr>
          <w:rFonts w:ascii="Verdana" w:hAnsi="Verdana" w:cs="Calibri"/>
          <w:sz w:val="20"/>
          <w:szCs w:val="20"/>
        </w:rPr>
        <w:t>,</w:t>
      </w:r>
      <w:r w:rsidR="007F198E" w:rsidRPr="007F198E">
        <w:rPr>
          <w:rFonts w:ascii="Verdana" w:hAnsi="Verdana" w:cs="Calibri"/>
          <w:sz w:val="20"/>
          <w:szCs w:val="20"/>
        </w:rPr>
        <w:t xml:space="preserve"> </w:t>
      </w:r>
      <w:r w:rsidR="007C4108" w:rsidRPr="007F198E">
        <w:rPr>
          <w:rFonts w:ascii="Verdana" w:hAnsi="Verdana" w:cs="Calibri"/>
          <w:sz w:val="20"/>
          <w:szCs w:val="20"/>
        </w:rPr>
        <w:t>lub</w:t>
      </w:r>
    </w:p>
    <w:p w14:paraId="41193423" w14:textId="0A472E47" w:rsidR="00494645" w:rsidRPr="007F198E" w:rsidRDefault="00494645" w:rsidP="007F198E">
      <w:pPr>
        <w:widowControl/>
        <w:numPr>
          <w:ilvl w:val="0"/>
          <w:numId w:val="6"/>
        </w:numPr>
        <w:suppressAutoHyphens w:val="0"/>
        <w:ind w:left="714" w:hanging="357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bezpośrednio do sekretariatu </w:t>
      </w:r>
      <w:r w:rsidR="00104662" w:rsidRPr="007F198E">
        <w:rPr>
          <w:rFonts w:ascii="Verdana" w:hAnsi="Verdana" w:cs="Calibri"/>
          <w:sz w:val="20"/>
          <w:szCs w:val="20"/>
        </w:rPr>
        <w:t>Urzędu Miejskiego w Wąwolnicy, ul. Lubelska 39; 24-160 Wąwolnica</w:t>
      </w:r>
      <w:r w:rsidR="00682CF9" w:rsidRPr="007F198E">
        <w:rPr>
          <w:rFonts w:ascii="Verdana" w:hAnsi="Verdana" w:cs="Calibri"/>
          <w:sz w:val="20"/>
          <w:szCs w:val="20"/>
        </w:rPr>
        <w:t>.</w:t>
      </w:r>
    </w:p>
    <w:p w14:paraId="7EF20ADD" w14:textId="634BC44F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w nieprzekraczalnym terminie </w:t>
      </w:r>
      <w:r w:rsidR="00E157B3" w:rsidRPr="007F198E">
        <w:rPr>
          <w:rFonts w:ascii="Verdana" w:hAnsi="Verdana" w:cs="Calibri"/>
          <w:b/>
          <w:sz w:val="20"/>
          <w:szCs w:val="20"/>
        </w:rPr>
        <w:t>do</w:t>
      </w:r>
      <w:r w:rsidR="003F4DF1" w:rsidRPr="007F198E">
        <w:rPr>
          <w:rFonts w:ascii="Verdana" w:hAnsi="Verdana" w:cs="Calibri"/>
          <w:b/>
          <w:sz w:val="20"/>
          <w:szCs w:val="20"/>
        </w:rPr>
        <w:t xml:space="preserve"> dnia </w:t>
      </w:r>
      <w:r w:rsidR="000D578A" w:rsidRPr="007F198E">
        <w:rPr>
          <w:rFonts w:ascii="Verdana" w:hAnsi="Verdana" w:cs="Calibri"/>
          <w:b/>
          <w:sz w:val="20"/>
          <w:szCs w:val="20"/>
        </w:rPr>
        <w:t>1</w:t>
      </w:r>
      <w:r w:rsidR="00B432C2">
        <w:rPr>
          <w:rFonts w:ascii="Verdana" w:hAnsi="Verdana" w:cs="Calibri"/>
          <w:b/>
          <w:sz w:val="20"/>
          <w:szCs w:val="20"/>
        </w:rPr>
        <w:t>3</w:t>
      </w:r>
      <w:r w:rsidR="000D578A" w:rsidRPr="007F198E">
        <w:rPr>
          <w:rFonts w:ascii="Verdana" w:hAnsi="Verdana" w:cs="Calibri"/>
          <w:b/>
          <w:sz w:val="20"/>
          <w:szCs w:val="20"/>
        </w:rPr>
        <w:t xml:space="preserve"> maja 2025 r.</w:t>
      </w:r>
      <w:r w:rsidRPr="007F198E">
        <w:rPr>
          <w:rFonts w:ascii="Verdana" w:hAnsi="Verdana" w:cs="Calibri"/>
          <w:b/>
          <w:sz w:val="20"/>
          <w:szCs w:val="20"/>
        </w:rPr>
        <w:t xml:space="preserve"> </w:t>
      </w:r>
    </w:p>
    <w:p w14:paraId="2697AC8F" w14:textId="77777777" w:rsidR="00494645" w:rsidRPr="007F198E" w:rsidRDefault="00494645" w:rsidP="007F198E">
      <w:pPr>
        <w:jc w:val="both"/>
        <w:rPr>
          <w:rFonts w:ascii="Verdana" w:hAnsi="Verdana" w:cs="Calibri"/>
          <w:sz w:val="20"/>
          <w:szCs w:val="20"/>
        </w:rPr>
      </w:pPr>
    </w:p>
    <w:p w14:paraId="23C3AF8F" w14:textId="48A440B3" w:rsidR="00494645" w:rsidRPr="007F198E" w:rsidRDefault="00E8156A" w:rsidP="007F198E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>F</w:t>
      </w:r>
      <w:r w:rsidR="00494645" w:rsidRPr="007F198E">
        <w:rPr>
          <w:rFonts w:ascii="Verdana" w:hAnsi="Verdana" w:cs="Calibri"/>
          <w:sz w:val="20"/>
          <w:szCs w:val="20"/>
        </w:rPr>
        <w:t xml:space="preserve">ormularze przesłane drogą korespondencyjną lub złożone bezpośrednio w </w:t>
      </w:r>
      <w:r w:rsidR="00714F83" w:rsidRPr="007F198E">
        <w:rPr>
          <w:rFonts w:ascii="Verdana" w:hAnsi="Verdana" w:cs="Calibri"/>
          <w:sz w:val="20"/>
          <w:szCs w:val="20"/>
        </w:rPr>
        <w:t>Urzędzie Miejskim</w:t>
      </w:r>
      <w:r w:rsidR="003F4DF1" w:rsidRPr="007F198E">
        <w:rPr>
          <w:rFonts w:ascii="Verdana" w:hAnsi="Verdana" w:cs="Calibri"/>
          <w:sz w:val="20"/>
          <w:szCs w:val="20"/>
        </w:rPr>
        <w:t xml:space="preserve"> </w:t>
      </w:r>
      <w:r w:rsidR="00494645" w:rsidRPr="007F198E">
        <w:rPr>
          <w:rFonts w:ascii="Verdana" w:hAnsi="Verdana" w:cs="Calibri"/>
          <w:sz w:val="20"/>
          <w:szCs w:val="20"/>
        </w:rPr>
        <w:t>powinny być opatrzone czytelnym podpisem.</w:t>
      </w:r>
    </w:p>
    <w:p w14:paraId="2532D0F9" w14:textId="77777777" w:rsidR="00494645" w:rsidRPr="007F198E" w:rsidRDefault="00494645" w:rsidP="0077501C">
      <w:pPr>
        <w:jc w:val="both"/>
        <w:rPr>
          <w:rFonts w:ascii="Verdana" w:hAnsi="Verdana" w:cs="Calibri"/>
          <w:sz w:val="20"/>
          <w:szCs w:val="20"/>
        </w:rPr>
      </w:pPr>
    </w:p>
    <w:p w14:paraId="2987B9FF" w14:textId="77777777" w:rsidR="00494645" w:rsidRPr="007F198E" w:rsidRDefault="00494645" w:rsidP="00494645">
      <w:pPr>
        <w:jc w:val="both"/>
        <w:rPr>
          <w:rFonts w:ascii="Verdana" w:hAnsi="Verdana" w:cs="Calibri"/>
          <w:b/>
          <w:bCs/>
          <w:sz w:val="20"/>
          <w:szCs w:val="20"/>
        </w:rPr>
      </w:pPr>
      <w:r w:rsidRPr="007F198E">
        <w:rPr>
          <w:rFonts w:ascii="Verdana" w:hAnsi="Verdana" w:cs="Calibri"/>
          <w:b/>
          <w:bCs/>
          <w:sz w:val="20"/>
          <w:szCs w:val="20"/>
        </w:rPr>
        <w:t>UWAGA! Bardzo proszę o czytelne wypełnienie niniejszego formularza.</w:t>
      </w:r>
    </w:p>
    <w:p w14:paraId="56F747CC" w14:textId="77777777" w:rsidR="00E022B9" w:rsidRPr="007F198E" w:rsidRDefault="00E022B9">
      <w:pPr>
        <w:rPr>
          <w:rFonts w:ascii="Verdana" w:hAnsi="Verdana" w:cs="Calibri"/>
          <w:b/>
          <w:sz w:val="20"/>
          <w:szCs w:val="20"/>
        </w:rPr>
      </w:pPr>
    </w:p>
    <w:p w14:paraId="678A46FB" w14:textId="77777777" w:rsidR="00494645" w:rsidRPr="007F198E" w:rsidRDefault="00494645" w:rsidP="00494645">
      <w:pPr>
        <w:numPr>
          <w:ilvl w:val="0"/>
          <w:numId w:val="3"/>
        </w:numPr>
        <w:rPr>
          <w:rFonts w:ascii="Verdana" w:hAnsi="Verdana" w:cs="Calibri"/>
          <w:b/>
          <w:sz w:val="20"/>
          <w:szCs w:val="20"/>
        </w:rPr>
      </w:pPr>
      <w:r w:rsidRPr="007F198E">
        <w:rPr>
          <w:rFonts w:ascii="Verdana" w:hAnsi="Verdana" w:cs="Calibri"/>
          <w:b/>
          <w:sz w:val="20"/>
          <w:szCs w:val="20"/>
        </w:rPr>
        <w:t>Informacje o zgłaszającym uwagi: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6"/>
        <w:gridCol w:w="800"/>
        <w:gridCol w:w="5163"/>
        <w:gridCol w:w="762"/>
      </w:tblGrid>
      <w:tr w:rsidR="00494645" w:rsidRPr="007F198E" w14:paraId="6E9AF90C" w14:textId="77777777" w:rsidTr="007F198E">
        <w:trPr>
          <w:trHeight w:val="2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FE46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9D45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46E231BD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0F7773FD" w14:textId="77777777" w:rsidTr="007F198E">
        <w:trPr>
          <w:trHeight w:val="2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35F3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Nazwa*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7708" w14:textId="77777777" w:rsidR="00494645" w:rsidRPr="007F198E" w:rsidRDefault="00494645" w:rsidP="00494645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2D639E3" w14:textId="77777777" w:rsidR="00494645" w:rsidRPr="007F198E" w:rsidRDefault="00494645" w:rsidP="00494645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6B5B2B01" w14:textId="77777777" w:rsidTr="007F198E">
        <w:trPr>
          <w:trHeight w:val="2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5F10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E-mail, telefon**</w:t>
            </w:r>
          </w:p>
        </w:tc>
        <w:tc>
          <w:tcPr>
            <w:tcW w:w="6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0E4D2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3D471771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23A3ADC9" w14:textId="77777777" w:rsidTr="007F198E">
        <w:trPr>
          <w:trHeight w:val="2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C737" w14:textId="77777777" w:rsidR="00494645" w:rsidRPr="007F198E" w:rsidRDefault="00B672BD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Adres zamieszkania/siedziby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5A95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13FB230" w14:textId="77777777" w:rsidR="00B672BD" w:rsidRPr="007F198E" w:rsidRDefault="00B672BD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57E15CE2" w14:textId="77777777" w:rsidTr="007F198E">
        <w:trPr>
          <w:trHeight w:val="20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C365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Rodzaj interesariusza</w:t>
            </w:r>
          </w:p>
          <w:p w14:paraId="3DAAEF8E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(„X” - możliwość wielokrotnego wyboru; </w:t>
            </w:r>
            <w:r w:rsidRPr="007F198E">
              <w:rPr>
                <w:rFonts w:ascii="Verdana" w:hAnsi="Verdana" w:cs="Calibri"/>
                <w:b/>
                <w:bCs/>
                <w:sz w:val="20"/>
                <w:szCs w:val="20"/>
              </w:rPr>
              <w:t>2, 4-7</w:t>
            </w:r>
            <w:r w:rsidRPr="007F198E">
              <w:rPr>
                <w:rFonts w:ascii="Verdana" w:hAnsi="Verdana" w:cs="Calibri"/>
                <w:sz w:val="20"/>
                <w:szCs w:val="20"/>
              </w:rPr>
              <w:t xml:space="preserve"> proszę podkreślić właściwą odpowiedź)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B4E9B5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1.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76BDC3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Mieszkaniec obszaru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AC918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4BFE6851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28A8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5BE13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2.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9C148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Właściciel, użytkownik wieczysty/podmiot </w:t>
            </w:r>
          </w:p>
          <w:p w14:paraId="0038D408" w14:textId="4F02877F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administrujący nieruchomościami położonymi w</w:t>
            </w:r>
            <w:r w:rsidR="007F198E">
              <w:rPr>
                <w:rFonts w:ascii="Verdana" w:hAnsi="Verdana" w:cs="Calibri"/>
                <w:sz w:val="20"/>
                <w:szCs w:val="20"/>
              </w:rPr>
              <w:t> </w:t>
            </w:r>
            <w:r w:rsidRPr="007F198E">
              <w:rPr>
                <w:rFonts w:ascii="Verdana" w:hAnsi="Verdana" w:cs="Calibri"/>
                <w:sz w:val="20"/>
                <w:szCs w:val="20"/>
              </w:rPr>
              <w:t>obszarze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AE776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191C3688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DA77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E0EC7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3.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9B266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Mieszkaniec gminy znajdujący się poza obszarem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DBF2E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0FB9BE59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CBAE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E6CEF8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4.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9EC421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Podmiot prowadzący/zamierzający prowadzić działalność gospodarczą na obszarze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D6FD21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73E73E63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0A43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E9372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5.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B2D7E" w14:textId="565AF38E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Podmiot prowadzący/zamierzający prowadzić działalność gospodarczą na obszarze </w:t>
            </w:r>
            <w:r w:rsidR="00D8173F">
              <w:rPr>
                <w:rFonts w:ascii="Verdana" w:hAnsi="Verdana" w:cs="Calibri"/>
                <w:sz w:val="20"/>
                <w:szCs w:val="20"/>
              </w:rPr>
              <w:t>gminy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FD13A3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37C38949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4492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03809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6.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25E14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Podmiot prowadzący/zamierzający prowadzić </w:t>
            </w:r>
          </w:p>
          <w:p w14:paraId="014FF093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działalność społeczną (organizacje pozarządowe, grupy nieformalne) na obszarze rewitalizacji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CD991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273ACAE2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9367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1C71C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7.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05E33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Jednostka organizacyjna/jednostka samorządu terytorialnego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AD359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6F3E9C15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19DE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B245A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8.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E6E34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Organ władzy publicznej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6B51B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94645" w:rsidRPr="007F198E" w14:paraId="6A8B9B14" w14:textId="77777777" w:rsidTr="007F198E">
        <w:trPr>
          <w:trHeight w:val="20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B236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FA0B3" w14:textId="77777777" w:rsidR="00494645" w:rsidRPr="007F198E" w:rsidRDefault="00494645" w:rsidP="00D15C15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9.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4E01F" w14:textId="77777777" w:rsidR="00494645" w:rsidRPr="007F198E" w:rsidRDefault="00494645" w:rsidP="00D15C15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Podmioty inne niż wymienione w pkt 8, realizujące na obszarze rewitalizacji uprawnienia Skarbu Państwa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6F116" w14:textId="77777777" w:rsidR="00494645" w:rsidRPr="007F198E" w:rsidRDefault="00494645" w:rsidP="00D15C1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8C9300D" w14:textId="77777777" w:rsidR="00494645" w:rsidRPr="007F198E" w:rsidRDefault="00494645" w:rsidP="00494645">
      <w:pPr>
        <w:jc w:val="both"/>
        <w:rPr>
          <w:rFonts w:ascii="Verdana" w:hAnsi="Verdana" w:cs="Calibri"/>
          <w:sz w:val="20"/>
          <w:szCs w:val="20"/>
        </w:rPr>
      </w:pPr>
    </w:p>
    <w:p w14:paraId="294517C6" w14:textId="77777777" w:rsidR="00494645" w:rsidRPr="007F198E" w:rsidRDefault="00494645" w:rsidP="00494645">
      <w:pPr>
        <w:jc w:val="both"/>
        <w:rPr>
          <w:rFonts w:ascii="Verdana" w:hAnsi="Verdana" w:cs="Calibri"/>
          <w:sz w:val="18"/>
        </w:rPr>
      </w:pPr>
      <w:r w:rsidRPr="007F198E">
        <w:rPr>
          <w:rFonts w:ascii="Verdana" w:hAnsi="Verdana" w:cs="Calibri"/>
          <w:sz w:val="18"/>
        </w:rPr>
        <w:t xml:space="preserve">*w przypadku organizacji/przedsiębiorstwa/jednostki </w:t>
      </w:r>
    </w:p>
    <w:p w14:paraId="5AADD17B" w14:textId="77777777" w:rsidR="00494645" w:rsidRPr="007F198E" w:rsidRDefault="00494645" w:rsidP="00494645">
      <w:pPr>
        <w:jc w:val="both"/>
        <w:rPr>
          <w:rFonts w:ascii="Verdana" w:hAnsi="Verdana" w:cs="Calibri"/>
          <w:sz w:val="18"/>
        </w:rPr>
      </w:pPr>
      <w:r w:rsidRPr="007F198E">
        <w:rPr>
          <w:rFonts w:ascii="Verdana" w:hAnsi="Verdana" w:cs="Calibri"/>
          <w:sz w:val="18"/>
        </w:rPr>
        <w:t>**nr telefonu zostanie wykorzystany tylko w przypadku konieczności wyjaśnienia ewentualnych niejasności w treści zgłoszonej uwagi</w:t>
      </w:r>
    </w:p>
    <w:p w14:paraId="594A519F" w14:textId="56196704" w:rsidR="00494645" w:rsidRPr="007F198E" w:rsidRDefault="00494645" w:rsidP="00494645">
      <w:pPr>
        <w:numPr>
          <w:ilvl w:val="0"/>
          <w:numId w:val="3"/>
        </w:numPr>
        <w:rPr>
          <w:rFonts w:ascii="Verdana" w:hAnsi="Verdana" w:cs="Calibri"/>
          <w:b/>
          <w:sz w:val="20"/>
          <w:szCs w:val="20"/>
        </w:rPr>
      </w:pPr>
      <w:r w:rsidRPr="007F198E">
        <w:rPr>
          <w:rFonts w:ascii="Verdana" w:hAnsi="Verdana" w:cs="Calibri"/>
          <w:b/>
        </w:rPr>
        <w:br w:type="page"/>
      </w:r>
      <w:r w:rsidR="006A5CBF" w:rsidRPr="007F198E">
        <w:rPr>
          <w:rFonts w:ascii="Verdana" w:hAnsi="Verdana" w:cs="Calibri"/>
          <w:b/>
          <w:sz w:val="20"/>
          <w:szCs w:val="20"/>
        </w:rPr>
        <w:lastRenderedPageBreak/>
        <w:t xml:space="preserve">Zgłaszane  opinie, uwagi lub propozycje do projektu </w:t>
      </w:r>
      <w:r w:rsidRPr="007F198E">
        <w:rPr>
          <w:rFonts w:ascii="Verdana" w:hAnsi="Verdana" w:cs="Calibri"/>
          <w:b/>
          <w:sz w:val="20"/>
          <w:szCs w:val="20"/>
        </w:rPr>
        <w:t xml:space="preserve">Gminnego Programu Rewitalizacji </w:t>
      </w:r>
      <w:r w:rsidR="00714F83" w:rsidRPr="007F198E">
        <w:rPr>
          <w:rFonts w:ascii="Verdana" w:hAnsi="Verdana" w:cs="Calibri"/>
          <w:b/>
          <w:sz w:val="20"/>
          <w:szCs w:val="20"/>
        </w:rPr>
        <w:t xml:space="preserve">Gminy </w:t>
      </w:r>
      <w:r w:rsidR="00104662" w:rsidRPr="007F198E">
        <w:rPr>
          <w:rFonts w:ascii="Verdana" w:hAnsi="Verdana" w:cs="Calibri"/>
          <w:b/>
          <w:sz w:val="20"/>
          <w:szCs w:val="20"/>
        </w:rPr>
        <w:t>Wąwolnica</w:t>
      </w:r>
      <w:r w:rsidR="00714F83" w:rsidRPr="007F198E">
        <w:rPr>
          <w:rFonts w:ascii="Verdana" w:hAnsi="Verdana" w:cs="Calibri"/>
          <w:b/>
          <w:sz w:val="20"/>
          <w:szCs w:val="20"/>
        </w:rPr>
        <w:t xml:space="preserve"> </w:t>
      </w:r>
      <w:r w:rsidR="00E157B3" w:rsidRPr="007F198E">
        <w:rPr>
          <w:rFonts w:ascii="Verdana" w:hAnsi="Verdana" w:cs="Calibri"/>
          <w:b/>
          <w:sz w:val="20"/>
          <w:szCs w:val="20"/>
        </w:rPr>
        <w:t xml:space="preserve"> lata 2023-2030</w:t>
      </w:r>
    </w:p>
    <w:p w14:paraId="132A16DB" w14:textId="77777777" w:rsidR="008C4F11" w:rsidRPr="007F198E" w:rsidRDefault="008C4F11">
      <w:pPr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713"/>
        <w:gridCol w:w="2491"/>
        <w:gridCol w:w="2868"/>
      </w:tblGrid>
      <w:tr w:rsidR="00546038" w:rsidRPr="007F198E" w14:paraId="255C8D63" w14:textId="77777777" w:rsidTr="00494645">
        <w:trPr>
          <w:trHeight w:val="1064"/>
        </w:trPr>
        <w:tc>
          <w:tcPr>
            <w:tcW w:w="0" w:type="auto"/>
            <w:shd w:val="clear" w:color="auto" w:fill="E0E0E0"/>
            <w:vAlign w:val="center"/>
          </w:tcPr>
          <w:p w14:paraId="50BB9E15" w14:textId="77777777" w:rsidR="00546038" w:rsidRPr="007F198E" w:rsidRDefault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F198E">
              <w:rPr>
                <w:rFonts w:ascii="Verdana" w:hAnsi="Verdana" w:cs="Calibri"/>
                <w:b/>
                <w:sz w:val="20"/>
                <w:szCs w:val="20"/>
              </w:rPr>
              <w:t>Lp.</w:t>
            </w:r>
          </w:p>
        </w:tc>
        <w:tc>
          <w:tcPr>
            <w:tcW w:w="3850" w:type="dxa"/>
            <w:shd w:val="clear" w:color="auto" w:fill="E0E0E0"/>
            <w:vAlign w:val="center"/>
          </w:tcPr>
          <w:p w14:paraId="48AC7341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F198E">
              <w:rPr>
                <w:rFonts w:ascii="Verdana" w:hAnsi="Verdana" w:cs="Calibri"/>
                <w:b/>
                <w:sz w:val="20"/>
                <w:szCs w:val="20"/>
              </w:rPr>
              <w:t>Część dokumentu, do której odnosi się uwaga (numer strony dokumentu, część</w:t>
            </w:r>
            <w:r w:rsidR="008144BF" w:rsidRPr="007F198E">
              <w:rPr>
                <w:rFonts w:ascii="Verdana" w:hAnsi="Verdana" w:cs="Calibri"/>
                <w:b/>
                <w:sz w:val="20"/>
                <w:szCs w:val="20"/>
              </w:rPr>
              <w:br/>
            </w:r>
            <w:r w:rsidRPr="007F198E">
              <w:rPr>
                <w:rFonts w:ascii="Verdana" w:hAnsi="Verdana" w:cs="Calibri"/>
                <w:b/>
                <w:sz w:val="20"/>
                <w:szCs w:val="20"/>
              </w:rPr>
              <w:t xml:space="preserve"> lub obszar)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1ACE6679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7B3DEBF9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F198E">
              <w:rPr>
                <w:rFonts w:ascii="Verdana" w:hAnsi="Verdana" w:cs="Calibri"/>
                <w:b/>
                <w:sz w:val="20"/>
                <w:szCs w:val="20"/>
              </w:rPr>
              <w:t>Treść uwagi (propozycja zmian)</w:t>
            </w:r>
          </w:p>
          <w:p w14:paraId="11929C42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0813990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E0E0E0"/>
            <w:vAlign w:val="center"/>
          </w:tcPr>
          <w:p w14:paraId="388A1BE2" w14:textId="77777777" w:rsidR="00546038" w:rsidRPr="007F198E" w:rsidRDefault="00546038" w:rsidP="0054603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7F198E">
              <w:rPr>
                <w:rFonts w:ascii="Verdana" w:hAnsi="Verdana" w:cs="Calibri"/>
                <w:b/>
                <w:sz w:val="20"/>
                <w:szCs w:val="20"/>
              </w:rPr>
              <w:t>Uzasadnienie uwagi</w:t>
            </w:r>
          </w:p>
        </w:tc>
      </w:tr>
      <w:tr w:rsidR="00546038" w:rsidRPr="007F198E" w14:paraId="22465826" w14:textId="77777777" w:rsidTr="00494645">
        <w:trPr>
          <w:trHeight w:val="779"/>
        </w:trPr>
        <w:tc>
          <w:tcPr>
            <w:tcW w:w="0" w:type="auto"/>
            <w:shd w:val="clear" w:color="auto" w:fill="auto"/>
            <w:vAlign w:val="center"/>
          </w:tcPr>
          <w:p w14:paraId="6AA8D219" w14:textId="77777777" w:rsidR="00546038" w:rsidRPr="007F198E" w:rsidRDefault="00546038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1.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4E39009A" w14:textId="77777777" w:rsidR="00BF1F27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4F0408B6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A21E0E6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35B61F1C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6990FFB1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AE17BE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03D1CA30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46038" w:rsidRPr="007F198E" w14:paraId="4BB1FA02" w14:textId="77777777" w:rsidTr="00494645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7FB072EE" w14:textId="77777777" w:rsidR="00546038" w:rsidRPr="007F198E" w:rsidRDefault="00546038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2.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1C96A982" w14:textId="77777777" w:rsidR="00BF1F27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04E6B917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37053F07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0BAEF5C7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F361F74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617CE2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1900B87B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46038" w:rsidRPr="007F198E" w14:paraId="04E8233A" w14:textId="77777777" w:rsidTr="00494645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05D108D4" w14:textId="77777777" w:rsidR="00546038" w:rsidRPr="007F198E" w:rsidRDefault="00BF1F27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3.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6EE71F37" w14:textId="77777777" w:rsidR="00BF1F27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6BEFE122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12A88961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56B9A5EB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3F4C6849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4985FE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2CA65A6F" w14:textId="77777777" w:rsidR="00546038" w:rsidRPr="007F198E" w:rsidRDefault="00546038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F1F27" w:rsidRPr="007F198E" w14:paraId="2A75215D" w14:textId="77777777" w:rsidTr="00494645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589C25CF" w14:textId="77777777" w:rsidR="00BF1F27" w:rsidRPr="007F198E" w:rsidRDefault="00D74D97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 xml:space="preserve">4. 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5F2628FA" w14:textId="77777777" w:rsidR="00BF1F27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30E6ADBC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B2316FA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53D1291D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796369CF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DF34D0" w14:textId="77777777" w:rsidR="00BF1F27" w:rsidRPr="007F198E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0EFA1144" w14:textId="77777777" w:rsidR="00BF1F27" w:rsidRPr="007F198E" w:rsidRDefault="00BF1F27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276F4" w:rsidRPr="007F198E" w14:paraId="15E71862" w14:textId="77777777" w:rsidTr="00494645">
        <w:trPr>
          <w:trHeight w:val="930"/>
        </w:trPr>
        <w:tc>
          <w:tcPr>
            <w:tcW w:w="0" w:type="auto"/>
            <w:shd w:val="clear" w:color="auto" w:fill="auto"/>
            <w:vAlign w:val="center"/>
          </w:tcPr>
          <w:p w14:paraId="6A8DC772" w14:textId="77777777" w:rsidR="008276F4" w:rsidRPr="007F198E" w:rsidRDefault="00367792">
            <w:pPr>
              <w:rPr>
                <w:rFonts w:ascii="Verdana" w:hAnsi="Verdana" w:cs="Calibri"/>
                <w:sz w:val="20"/>
                <w:szCs w:val="20"/>
              </w:rPr>
            </w:pPr>
            <w:r w:rsidRPr="007F198E">
              <w:rPr>
                <w:rFonts w:ascii="Verdana" w:hAnsi="Verdana" w:cs="Calibri"/>
                <w:sz w:val="20"/>
                <w:szCs w:val="20"/>
              </w:rPr>
              <w:t>5.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4F784D38" w14:textId="77777777" w:rsidR="008276F4" w:rsidRDefault="008276F4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429D5420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A229B1F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2F73CD32" w14:textId="77777777" w:rsidR="0053687D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5C29585F" w14:textId="77777777" w:rsidR="0053687D" w:rsidRPr="007F198E" w:rsidRDefault="0053687D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302D4C" w14:textId="77777777" w:rsidR="008276F4" w:rsidRPr="007F198E" w:rsidRDefault="008276F4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08468EF6" w14:textId="77777777" w:rsidR="008276F4" w:rsidRPr="007F198E" w:rsidRDefault="008276F4" w:rsidP="00D74D97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D9F3719" w14:textId="77777777" w:rsidR="008C4F11" w:rsidRPr="007F198E" w:rsidRDefault="008C4F11">
      <w:pPr>
        <w:rPr>
          <w:rFonts w:ascii="Verdana" w:hAnsi="Verdana" w:cs="Calibri"/>
          <w:sz w:val="20"/>
          <w:szCs w:val="20"/>
        </w:rPr>
      </w:pPr>
    </w:p>
    <w:p w14:paraId="4011AF92" w14:textId="77777777" w:rsidR="00E022B9" w:rsidRPr="007F198E" w:rsidRDefault="00E022B9" w:rsidP="00B6291B">
      <w:pPr>
        <w:rPr>
          <w:rFonts w:ascii="Verdana" w:hAnsi="Verdana" w:cs="Calibri"/>
          <w:sz w:val="20"/>
          <w:szCs w:val="20"/>
        </w:rPr>
      </w:pPr>
    </w:p>
    <w:p w14:paraId="018946B0" w14:textId="415E7D4D" w:rsidR="006A5CBF" w:rsidRPr="007F198E" w:rsidRDefault="006A5CBF" w:rsidP="006A5CBF">
      <w:pPr>
        <w:jc w:val="both"/>
        <w:rPr>
          <w:rFonts w:ascii="Verdana" w:hAnsi="Verdana" w:cs="Calibri"/>
          <w:b/>
          <w:bCs/>
          <w:color w:val="FF0000"/>
          <w:sz w:val="20"/>
          <w:szCs w:val="20"/>
        </w:rPr>
      </w:pPr>
      <w:r w:rsidRPr="007F198E">
        <w:rPr>
          <w:rFonts w:ascii="Verdana" w:hAnsi="Verdana" w:cs="Calibri"/>
          <w:b/>
          <w:bCs/>
          <w:sz w:val="20"/>
          <w:szCs w:val="20"/>
        </w:rPr>
        <w:t xml:space="preserve">Formularz </w:t>
      </w:r>
      <w:r w:rsidR="00494645" w:rsidRPr="007F198E">
        <w:rPr>
          <w:rFonts w:ascii="Verdana" w:hAnsi="Verdana" w:cs="Calibri"/>
          <w:b/>
          <w:bCs/>
          <w:sz w:val="20"/>
          <w:szCs w:val="20"/>
        </w:rPr>
        <w:t>można składać</w:t>
      </w:r>
      <w:r w:rsidRPr="007F198E">
        <w:rPr>
          <w:rFonts w:ascii="Verdana" w:hAnsi="Verdana" w:cs="Calibri"/>
          <w:b/>
          <w:bCs/>
          <w:sz w:val="20"/>
          <w:szCs w:val="20"/>
        </w:rPr>
        <w:t xml:space="preserve"> w terminie </w:t>
      </w:r>
      <w:r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od </w:t>
      </w:r>
      <w:r w:rsidR="00142760" w:rsidRPr="007F198E">
        <w:rPr>
          <w:rFonts w:ascii="Verdana" w:hAnsi="Verdana" w:cs="Calibri"/>
          <w:b/>
          <w:bCs/>
          <w:color w:val="FF0000"/>
          <w:sz w:val="20"/>
          <w:szCs w:val="20"/>
        </w:rPr>
        <w:t>14</w:t>
      </w:r>
      <w:r w:rsidR="000D578A"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 kwietnia 2025 r. </w:t>
      </w:r>
      <w:r w:rsidR="007745BB"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 do</w:t>
      </w:r>
      <w:r w:rsidR="000D578A"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 1</w:t>
      </w:r>
      <w:r w:rsidR="00B432C2">
        <w:rPr>
          <w:rFonts w:ascii="Verdana" w:hAnsi="Verdana" w:cs="Calibri"/>
          <w:b/>
          <w:bCs/>
          <w:color w:val="FF0000"/>
          <w:sz w:val="20"/>
          <w:szCs w:val="20"/>
        </w:rPr>
        <w:t>3</w:t>
      </w:r>
      <w:r w:rsidR="000D578A" w:rsidRPr="007F198E">
        <w:rPr>
          <w:rFonts w:ascii="Verdana" w:hAnsi="Verdana" w:cs="Calibri"/>
          <w:b/>
          <w:bCs/>
          <w:color w:val="FF0000"/>
          <w:sz w:val="20"/>
          <w:szCs w:val="20"/>
        </w:rPr>
        <w:t xml:space="preserve"> maja 2025 r. </w:t>
      </w:r>
    </w:p>
    <w:p w14:paraId="69CAE31D" w14:textId="77777777" w:rsidR="008C4F11" w:rsidRPr="007F198E" w:rsidRDefault="008C4F11" w:rsidP="00494645">
      <w:pPr>
        <w:widowControl/>
        <w:suppressAutoHyphens w:val="0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35E17B7A" w14:textId="65373DA1" w:rsidR="00494645" w:rsidRDefault="003F4DF1" w:rsidP="007F198E">
      <w:pPr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Wyrażam zgodę na przetwarzanie przez </w:t>
      </w:r>
      <w:r w:rsidR="00714F83"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Urząd Miejski w </w:t>
      </w:r>
      <w:r w:rsidR="00104662" w:rsidRPr="007F198E">
        <w:rPr>
          <w:rFonts w:ascii="Verdana" w:eastAsia="Times New Roman" w:hAnsi="Verdana" w:cs="Calibri"/>
          <w:sz w:val="20"/>
          <w:szCs w:val="20"/>
          <w:lang w:eastAsia="pl-PL"/>
        </w:rPr>
        <w:t>Wąwolnicy</w:t>
      </w:r>
      <w:r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 oraz firmę EKO - GEO Consulting Marek Biłyk (firma wyłoniona w postępowaniu przeprowadzonym przez Urząd </w:t>
      </w:r>
      <w:r w:rsidR="00682CF9" w:rsidRPr="007F198E">
        <w:rPr>
          <w:rFonts w:ascii="Verdana" w:eastAsia="Times New Roman" w:hAnsi="Verdana" w:cs="Calibri"/>
          <w:sz w:val="20"/>
          <w:szCs w:val="20"/>
          <w:lang w:eastAsia="pl-PL"/>
        </w:rPr>
        <w:t>Miejski w</w:t>
      </w:r>
      <w:r w:rsidR="00104662"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 Wąwolnicy </w:t>
      </w:r>
      <w:r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 na opracowanie Gminnego Programu Rewitalizacji </w:t>
      </w:r>
      <w:r w:rsidR="00714F83"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Gminy </w:t>
      </w:r>
      <w:r w:rsidR="00104662" w:rsidRPr="007F198E">
        <w:rPr>
          <w:rFonts w:ascii="Verdana" w:eastAsia="Times New Roman" w:hAnsi="Verdana" w:cs="Calibri"/>
          <w:sz w:val="20"/>
          <w:szCs w:val="20"/>
          <w:lang w:eastAsia="pl-PL"/>
        </w:rPr>
        <w:t>Wąwolnica</w:t>
      </w:r>
      <w:r w:rsidRPr="007F198E">
        <w:rPr>
          <w:rFonts w:ascii="Verdana" w:eastAsia="Times New Roman" w:hAnsi="Verdana" w:cs="Calibri"/>
          <w:sz w:val="20"/>
          <w:szCs w:val="20"/>
          <w:lang w:eastAsia="pl-PL"/>
        </w:rPr>
        <w:t xml:space="preserve"> na lata 2023-2030) moich danych osobowych zawartych w formularzu, wyłącznie dla potrzeb opracowania Programu Rewitalizacji, zgodnie z ustawą z dnia 10 maja 2018  r. o ochronie danych osobowych (tekst jedn. Dz. U. z 2019 r. poz  1781). Przyjmuję do wiadomości, że przysługuje mi prawo do dostępu do treści swoich danych i ich poprawiania.</w:t>
      </w:r>
    </w:p>
    <w:p w14:paraId="52AEA16D" w14:textId="77777777" w:rsidR="007F198E" w:rsidRDefault="007F198E" w:rsidP="007F198E">
      <w:pPr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407478D1" w14:textId="77777777" w:rsidR="007F198E" w:rsidRDefault="007F198E" w:rsidP="007F198E">
      <w:pPr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28CD25F0" w14:textId="77777777" w:rsidR="007F198E" w:rsidRPr="007F198E" w:rsidRDefault="007F198E" w:rsidP="007F198E">
      <w:pPr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20AB5388" w14:textId="61352A1F" w:rsidR="00494645" w:rsidRPr="007F198E" w:rsidRDefault="007F198E" w:rsidP="007F198E">
      <w:pPr>
        <w:jc w:val="both"/>
        <w:outlineLvl w:val="0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</w:t>
      </w:r>
    </w:p>
    <w:p w14:paraId="67B05581" w14:textId="77777777" w:rsidR="00494645" w:rsidRPr="007F198E" w:rsidRDefault="00494645" w:rsidP="00494645">
      <w:pPr>
        <w:jc w:val="both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7F198E">
        <w:rPr>
          <w:rFonts w:ascii="Verdana" w:hAnsi="Verdana" w:cs="Calibri"/>
          <w:b/>
          <w:bCs/>
          <w:sz w:val="20"/>
          <w:szCs w:val="20"/>
          <w:lang w:eastAsia="pl-PL"/>
        </w:rPr>
        <w:t xml:space="preserve">Data oraz podpis (imię i nazwisko) osoby wypełniającej formularz. </w:t>
      </w:r>
    </w:p>
    <w:p w14:paraId="3BFFF1AA" w14:textId="77777777" w:rsidR="007F198E" w:rsidRPr="007F198E" w:rsidRDefault="007F198E" w:rsidP="00494645">
      <w:pPr>
        <w:jc w:val="both"/>
        <w:rPr>
          <w:rFonts w:ascii="Verdana" w:hAnsi="Verdana" w:cs="Calibri"/>
          <w:b/>
          <w:bCs/>
          <w:sz w:val="20"/>
          <w:szCs w:val="20"/>
          <w:lang w:eastAsia="pl-PL"/>
        </w:rPr>
      </w:pPr>
    </w:p>
    <w:p w14:paraId="66A01C6F" w14:textId="77777777" w:rsidR="00494645" w:rsidRPr="007F198E" w:rsidRDefault="00494645" w:rsidP="00494645">
      <w:pPr>
        <w:ind w:left="36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76FB846" w14:textId="77777777" w:rsidR="00494645" w:rsidRPr="007F198E" w:rsidRDefault="00494645" w:rsidP="00494645">
      <w:pPr>
        <w:jc w:val="both"/>
        <w:outlineLvl w:val="0"/>
        <w:rPr>
          <w:rFonts w:ascii="Verdana" w:hAnsi="Verdana" w:cs="Calibri"/>
          <w:b/>
          <w:bCs/>
          <w:sz w:val="20"/>
          <w:szCs w:val="20"/>
        </w:rPr>
      </w:pPr>
      <w:r w:rsidRPr="007F198E">
        <w:rPr>
          <w:rFonts w:ascii="Verdana" w:hAnsi="Verdana" w:cs="Calibri"/>
          <w:b/>
          <w:bCs/>
          <w:sz w:val="20"/>
          <w:szCs w:val="20"/>
        </w:rPr>
        <w:t>Uwaga!</w:t>
      </w:r>
    </w:p>
    <w:p w14:paraId="03FD2921" w14:textId="77777777" w:rsidR="00494645" w:rsidRPr="007F198E" w:rsidRDefault="00494645" w:rsidP="00494645">
      <w:pPr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>Nie będą rozpatrywane uwagi, opinie i propozycje:</w:t>
      </w:r>
    </w:p>
    <w:p w14:paraId="221F8658" w14:textId="6BE80593" w:rsidR="00494645" w:rsidRPr="007F198E" w:rsidRDefault="00494645" w:rsidP="00494645">
      <w:pPr>
        <w:widowControl/>
        <w:numPr>
          <w:ilvl w:val="0"/>
          <w:numId w:val="7"/>
        </w:numPr>
        <w:suppressAutoHyphens w:val="0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color w:val="FF0000"/>
          <w:sz w:val="20"/>
          <w:szCs w:val="20"/>
        </w:rPr>
        <w:t xml:space="preserve">z datą wpływu po dniu </w:t>
      </w:r>
      <w:r w:rsidR="000D578A" w:rsidRPr="007F198E">
        <w:rPr>
          <w:rFonts w:ascii="Verdana" w:hAnsi="Verdana" w:cs="Calibri"/>
          <w:color w:val="FF0000"/>
          <w:sz w:val="20"/>
          <w:szCs w:val="20"/>
        </w:rPr>
        <w:t>1</w:t>
      </w:r>
      <w:r w:rsidR="00B432C2">
        <w:rPr>
          <w:rFonts w:ascii="Verdana" w:hAnsi="Verdana" w:cs="Calibri"/>
          <w:color w:val="FF0000"/>
          <w:sz w:val="20"/>
          <w:szCs w:val="20"/>
        </w:rPr>
        <w:t>3</w:t>
      </w:r>
      <w:r w:rsidR="000D578A" w:rsidRPr="007F198E">
        <w:rPr>
          <w:rFonts w:ascii="Verdana" w:hAnsi="Verdana" w:cs="Calibri"/>
          <w:color w:val="FF0000"/>
          <w:sz w:val="20"/>
          <w:szCs w:val="20"/>
        </w:rPr>
        <w:t xml:space="preserve"> maja 2025 r. </w:t>
      </w:r>
    </w:p>
    <w:p w14:paraId="2E71B004" w14:textId="6D666A9B" w:rsidR="00494645" w:rsidRPr="007F198E" w:rsidRDefault="00494645" w:rsidP="00494645">
      <w:pPr>
        <w:widowControl/>
        <w:numPr>
          <w:ilvl w:val="0"/>
          <w:numId w:val="7"/>
        </w:numPr>
        <w:suppressAutoHyphens w:val="0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niepodpisane czytelnie imieniem i nazwiskiem (dotyczy wyłącznie formularzy przesłanych drogą korespondencyjną lub złożonych w sekretariacie Urzędu </w:t>
      </w:r>
      <w:r w:rsidR="00714F83" w:rsidRPr="007F198E">
        <w:rPr>
          <w:rFonts w:ascii="Verdana" w:hAnsi="Verdana" w:cs="Calibri"/>
          <w:sz w:val="20"/>
          <w:szCs w:val="20"/>
        </w:rPr>
        <w:t xml:space="preserve">Miejskiego w </w:t>
      </w:r>
      <w:r w:rsidR="00104662" w:rsidRPr="007F198E">
        <w:rPr>
          <w:rFonts w:ascii="Verdana" w:hAnsi="Verdana" w:cs="Calibri"/>
          <w:sz w:val="20"/>
          <w:szCs w:val="20"/>
        </w:rPr>
        <w:t>Wąwolnica</w:t>
      </w:r>
      <w:r w:rsidRPr="007F198E">
        <w:rPr>
          <w:rFonts w:ascii="Verdana" w:hAnsi="Verdana" w:cs="Calibri"/>
          <w:sz w:val="20"/>
          <w:szCs w:val="20"/>
        </w:rPr>
        <w:t>)</w:t>
      </w:r>
    </w:p>
    <w:p w14:paraId="23A7ACC6" w14:textId="1E230796" w:rsidR="00494645" w:rsidRPr="0053687D" w:rsidRDefault="00494645" w:rsidP="00494645">
      <w:pPr>
        <w:widowControl/>
        <w:numPr>
          <w:ilvl w:val="0"/>
          <w:numId w:val="7"/>
        </w:numPr>
        <w:suppressAutoHyphens w:val="0"/>
        <w:jc w:val="both"/>
        <w:rPr>
          <w:rFonts w:ascii="Verdana" w:hAnsi="Verdana" w:cs="Calibri"/>
          <w:sz w:val="20"/>
          <w:szCs w:val="20"/>
        </w:rPr>
      </w:pPr>
      <w:r w:rsidRPr="007F198E">
        <w:rPr>
          <w:rFonts w:ascii="Verdana" w:hAnsi="Verdana" w:cs="Calibri"/>
          <w:sz w:val="20"/>
          <w:szCs w:val="20"/>
        </w:rPr>
        <w:t xml:space="preserve">przesłane w innej formie, niż na formularzu zgłaszania uwag </w:t>
      </w:r>
    </w:p>
    <w:sectPr w:rsidR="00494645" w:rsidRPr="0053687D" w:rsidSect="00B44C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39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A468" w14:textId="77777777" w:rsidR="00B01B68" w:rsidRDefault="00B01B68" w:rsidP="00494645">
      <w:r>
        <w:separator/>
      </w:r>
    </w:p>
  </w:endnote>
  <w:endnote w:type="continuationSeparator" w:id="0">
    <w:p w14:paraId="2AE90B7F" w14:textId="77777777" w:rsidR="00B01B68" w:rsidRDefault="00B01B68" w:rsidP="0049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4187" w14:textId="77777777" w:rsidR="00B44C46" w:rsidRDefault="00B44C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D662" w14:textId="77777777" w:rsidR="00B44C46" w:rsidRDefault="00B44C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DBC2" w14:textId="77777777" w:rsidR="00B44C46" w:rsidRDefault="00B44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CE87" w14:textId="77777777" w:rsidR="00B01B68" w:rsidRDefault="00B01B68" w:rsidP="00494645">
      <w:r>
        <w:separator/>
      </w:r>
    </w:p>
  </w:footnote>
  <w:footnote w:type="continuationSeparator" w:id="0">
    <w:p w14:paraId="75EFAD85" w14:textId="77777777" w:rsidR="00B01B68" w:rsidRDefault="00B01B68" w:rsidP="0049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9413" w14:textId="77777777" w:rsidR="00B44C46" w:rsidRDefault="00B44C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229E" w14:textId="5F9C39E5" w:rsidR="00C7562F" w:rsidRPr="00C7562F" w:rsidRDefault="00C7562F" w:rsidP="00C7562F">
    <w:pPr>
      <w:pStyle w:val="Nagwek"/>
      <w:jc w:val="right"/>
      <w:rPr>
        <w:rFonts w:ascii="Verdana" w:hAnsi="Verdana"/>
        <w:sz w:val="20"/>
        <w:szCs w:val="20"/>
        <w:lang w:val="pl-PL"/>
      </w:rPr>
    </w:pPr>
    <w:r w:rsidRPr="00C7562F">
      <w:rPr>
        <w:rFonts w:ascii="Verdana" w:hAnsi="Verdana"/>
        <w:sz w:val="20"/>
        <w:szCs w:val="20"/>
        <w:lang w:val="pl-PL"/>
      </w:rPr>
      <w:t xml:space="preserve">Załącznik do </w:t>
    </w:r>
    <w:r w:rsidR="00B44C46">
      <w:rPr>
        <w:rFonts w:ascii="Verdana" w:hAnsi="Verdana"/>
        <w:sz w:val="20"/>
        <w:szCs w:val="20"/>
        <w:lang w:val="pl-PL"/>
      </w:rPr>
      <w:t>Z</w:t>
    </w:r>
    <w:r w:rsidRPr="00C7562F">
      <w:rPr>
        <w:rFonts w:ascii="Verdana" w:hAnsi="Verdana"/>
        <w:sz w:val="20"/>
        <w:szCs w:val="20"/>
        <w:lang w:val="pl-PL"/>
      </w:rPr>
      <w:t xml:space="preserve">arządzenia </w:t>
    </w:r>
    <w:r w:rsidR="00B44C46">
      <w:rPr>
        <w:rFonts w:ascii="Verdana" w:hAnsi="Verdana"/>
        <w:sz w:val="20"/>
        <w:szCs w:val="20"/>
        <w:lang w:val="pl-PL"/>
      </w:rPr>
      <w:t>n</w:t>
    </w:r>
    <w:r w:rsidRPr="00C7562F">
      <w:rPr>
        <w:rFonts w:ascii="Verdana" w:hAnsi="Verdana"/>
        <w:sz w:val="20"/>
        <w:szCs w:val="20"/>
        <w:lang w:val="pl-PL"/>
      </w:rPr>
      <w:t>r 26/25</w:t>
    </w:r>
    <w:r w:rsidRPr="00C7562F">
      <w:rPr>
        <w:rFonts w:ascii="Verdana" w:hAnsi="Verdana"/>
        <w:sz w:val="20"/>
        <w:szCs w:val="20"/>
        <w:lang w:val="pl-PL"/>
      </w:rPr>
      <w:br/>
      <w:t>Burmistrza Wąwolnicy</w:t>
    </w:r>
    <w:r w:rsidRPr="00C7562F">
      <w:rPr>
        <w:rFonts w:ascii="Verdana" w:hAnsi="Verdana"/>
        <w:sz w:val="20"/>
        <w:szCs w:val="20"/>
        <w:lang w:val="pl-PL"/>
      </w:rPr>
      <w:br/>
      <w:t xml:space="preserve">z dnia </w:t>
    </w:r>
    <w:r w:rsidRPr="00B44C46">
      <w:rPr>
        <w:rFonts w:ascii="Verdana" w:hAnsi="Verdana"/>
        <w:sz w:val="20"/>
        <w:szCs w:val="20"/>
        <w:lang w:val="pl-PL"/>
      </w:rPr>
      <w:t>7</w:t>
    </w:r>
    <w:r w:rsidRPr="00C7562F">
      <w:rPr>
        <w:rFonts w:ascii="Verdana" w:hAnsi="Verdana"/>
        <w:sz w:val="20"/>
        <w:szCs w:val="20"/>
        <w:lang w:val="pl-PL"/>
      </w:rPr>
      <w:t> kwietnia 2025 r.</w:t>
    </w:r>
  </w:p>
  <w:p w14:paraId="42FEE384" w14:textId="26EA125C" w:rsidR="00C7562F" w:rsidRPr="00B44C46" w:rsidRDefault="00C7562F" w:rsidP="00C7562F">
    <w:pPr>
      <w:pStyle w:val="Nagwek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3CDF" w14:textId="77777777" w:rsidR="00B44C46" w:rsidRDefault="00B44C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30A6"/>
    <w:multiLevelType w:val="hybridMultilevel"/>
    <w:tmpl w:val="53A42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2A0"/>
    <w:multiLevelType w:val="multilevel"/>
    <w:tmpl w:val="65665A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C45724"/>
    <w:multiLevelType w:val="hybridMultilevel"/>
    <w:tmpl w:val="4E06924C"/>
    <w:lvl w:ilvl="0" w:tplc="3A46092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87BA6"/>
    <w:multiLevelType w:val="hybridMultilevel"/>
    <w:tmpl w:val="9FD8C080"/>
    <w:lvl w:ilvl="0" w:tplc="7A6A97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636912"/>
    <w:multiLevelType w:val="hybridMultilevel"/>
    <w:tmpl w:val="60A4EB88"/>
    <w:lvl w:ilvl="0" w:tplc="033665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206CA"/>
    <w:multiLevelType w:val="hybridMultilevel"/>
    <w:tmpl w:val="55D2C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53E76"/>
    <w:multiLevelType w:val="hybridMultilevel"/>
    <w:tmpl w:val="FAC26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835858">
    <w:abstractNumId w:val="2"/>
  </w:num>
  <w:num w:numId="2" w16cid:durableId="1331641575">
    <w:abstractNumId w:val="4"/>
  </w:num>
  <w:num w:numId="3" w16cid:durableId="744838740">
    <w:abstractNumId w:val="6"/>
  </w:num>
  <w:num w:numId="4" w16cid:durableId="929432856">
    <w:abstractNumId w:val="0"/>
  </w:num>
  <w:num w:numId="5" w16cid:durableId="1351105058">
    <w:abstractNumId w:val="1"/>
  </w:num>
  <w:num w:numId="6" w16cid:durableId="2098939611">
    <w:abstractNumId w:val="5"/>
  </w:num>
  <w:num w:numId="7" w16cid:durableId="1575623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BF"/>
    <w:rsid w:val="000D578A"/>
    <w:rsid w:val="00104662"/>
    <w:rsid w:val="00106EFD"/>
    <w:rsid w:val="00142760"/>
    <w:rsid w:val="001B2ABE"/>
    <w:rsid w:val="001D3296"/>
    <w:rsid w:val="002A6E90"/>
    <w:rsid w:val="003307AC"/>
    <w:rsid w:val="00367792"/>
    <w:rsid w:val="00375CB1"/>
    <w:rsid w:val="003F4DF1"/>
    <w:rsid w:val="004223F3"/>
    <w:rsid w:val="004358D4"/>
    <w:rsid w:val="00447F3B"/>
    <w:rsid w:val="0048095C"/>
    <w:rsid w:val="0048328A"/>
    <w:rsid w:val="00494645"/>
    <w:rsid w:val="004A56E9"/>
    <w:rsid w:val="004B610D"/>
    <w:rsid w:val="00532CB1"/>
    <w:rsid w:val="0053528A"/>
    <w:rsid w:val="0053687D"/>
    <w:rsid w:val="00546038"/>
    <w:rsid w:val="00574766"/>
    <w:rsid w:val="005A132C"/>
    <w:rsid w:val="005B645A"/>
    <w:rsid w:val="00633847"/>
    <w:rsid w:val="00682CF9"/>
    <w:rsid w:val="006932D8"/>
    <w:rsid w:val="006A5CBF"/>
    <w:rsid w:val="006D2604"/>
    <w:rsid w:val="006E64EA"/>
    <w:rsid w:val="006F4293"/>
    <w:rsid w:val="00704846"/>
    <w:rsid w:val="00714F83"/>
    <w:rsid w:val="007745BB"/>
    <w:rsid w:val="0077501C"/>
    <w:rsid w:val="007964CC"/>
    <w:rsid w:val="007C4108"/>
    <w:rsid w:val="007F198E"/>
    <w:rsid w:val="00800D79"/>
    <w:rsid w:val="00802D31"/>
    <w:rsid w:val="008144BF"/>
    <w:rsid w:val="00824776"/>
    <w:rsid w:val="008276F4"/>
    <w:rsid w:val="00840D8E"/>
    <w:rsid w:val="008C4F11"/>
    <w:rsid w:val="008E5595"/>
    <w:rsid w:val="0090144E"/>
    <w:rsid w:val="00905242"/>
    <w:rsid w:val="009603D8"/>
    <w:rsid w:val="00996023"/>
    <w:rsid w:val="009F00E8"/>
    <w:rsid w:val="009F6FCE"/>
    <w:rsid w:val="00A8786B"/>
    <w:rsid w:val="00AE3A72"/>
    <w:rsid w:val="00B01B68"/>
    <w:rsid w:val="00B140C8"/>
    <w:rsid w:val="00B432C2"/>
    <w:rsid w:val="00B44C46"/>
    <w:rsid w:val="00B6291B"/>
    <w:rsid w:val="00B672BD"/>
    <w:rsid w:val="00B80373"/>
    <w:rsid w:val="00B83126"/>
    <w:rsid w:val="00BC69A5"/>
    <w:rsid w:val="00BD5EDA"/>
    <w:rsid w:val="00BD5F3C"/>
    <w:rsid w:val="00BE30E6"/>
    <w:rsid w:val="00BF1F27"/>
    <w:rsid w:val="00BF246B"/>
    <w:rsid w:val="00C02EAB"/>
    <w:rsid w:val="00C140B9"/>
    <w:rsid w:val="00C7562F"/>
    <w:rsid w:val="00C86FF7"/>
    <w:rsid w:val="00D15C15"/>
    <w:rsid w:val="00D2591E"/>
    <w:rsid w:val="00D47362"/>
    <w:rsid w:val="00D74D97"/>
    <w:rsid w:val="00D8173F"/>
    <w:rsid w:val="00E022B9"/>
    <w:rsid w:val="00E074F5"/>
    <w:rsid w:val="00E157B3"/>
    <w:rsid w:val="00E254B8"/>
    <w:rsid w:val="00E8156A"/>
    <w:rsid w:val="00E93F8D"/>
    <w:rsid w:val="00E97EDA"/>
    <w:rsid w:val="00EA06E3"/>
    <w:rsid w:val="00EB5577"/>
    <w:rsid w:val="00F43666"/>
    <w:rsid w:val="00FA0ADA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D1ABDBE"/>
  <w15:chartTrackingRefBased/>
  <w15:docId w15:val="{27A690B8-9280-4DD1-AFD5-ABD2248D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character" w:styleId="Pogrubienie">
    <w:name w:val="Strong"/>
    <w:qFormat/>
    <w:rsid w:val="006A5CBF"/>
    <w:rPr>
      <w:b/>
      <w:bCs/>
    </w:rPr>
  </w:style>
  <w:style w:type="paragraph" w:styleId="NormalnyWeb">
    <w:name w:val="Normal (Web)"/>
    <w:basedOn w:val="Normalny"/>
    <w:rsid w:val="006A5C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highlightselected">
    <w:name w:val="highlight selected"/>
    <w:basedOn w:val="Domylnaczcionkaakapitu"/>
    <w:rsid w:val="00EA06E3"/>
  </w:style>
  <w:style w:type="paragraph" w:customStyle="1" w:styleId="CharCharChar1ZnakZnakZnak1Znak">
    <w:name w:val="Char Char Char1 Znak Znak Znak1 Znak"/>
    <w:aliases w:val="Char Char Char1 Znak Znak Znak Znak Znak Znak Znak"/>
    <w:basedOn w:val="Normalny"/>
    <w:rsid w:val="00494645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Tekstprzypisudolnego">
    <w:name w:val="footnote text"/>
    <w:basedOn w:val="Normalny"/>
    <w:link w:val="TekstprzypisudolnegoZnak"/>
    <w:rsid w:val="00494645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rsid w:val="00494645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rsid w:val="004946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78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rsid w:val="00C7562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7562F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rejmak@wawolnic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E9AF-AB38-4AAD-ADFE-A078C301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3786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mailto:uml@miastolezajsk.pl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>MM</dc:creator>
  <cp:keywords/>
  <cp:lastModifiedBy>Alicja Rejmak</cp:lastModifiedBy>
  <cp:revision>6</cp:revision>
  <cp:lastPrinted>2016-11-21T10:31:00Z</cp:lastPrinted>
  <dcterms:created xsi:type="dcterms:W3CDTF">2025-04-07T07:10:00Z</dcterms:created>
  <dcterms:modified xsi:type="dcterms:W3CDTF">2025-04-07T11:59:00Z</dcterms:modified>
</cp:coreProperties>
</file>